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27C4" w14:textId="4DA69D3F" w:rsidR="001C67E1" w:rsidRPr="007125C9" w:rsidRDefault="001C67E1" w:rsidP="001C67E1">
      <w:pPr>
        <w:jc w:val="center"/>
        <w:rPr>
          <w:b/>
          <w:bCs/>
          <w:color w:val="0A2F41" w:themeColor="accent1" w:themeShade="80"/>
        </w:rPr>
      </w:pPr>
      <w:r w:rsidRPr="007125C9">
        <w:rPr>
          <w:b/>
          <w:bCs/>
          <w:color w:val="0A2F41" w:themeColor="accent1" w:themeShade="80"/>
        </w:rPr>
        <w:t>COMUNICAZIONE EX ART. 26, COMMA 7-BIS, D.LGS. N. 151/2015,</w:t>
      </w:r>
    </w:p>
    <w:p w14:paraId="1B073158" w14:textId="50B5E7EB" w:rsidR="00961BD3" w:rsidRDefault="001C67E1" w:rsidP="001C67E1">
      <w:pPr>
        <w:jc w:val="center"/>
        <w:rPr>
          <w:b/>
          <w:bCs/>
          <w:color w:val="0A2F41" w:themeColor="accent1" w:themeShade="80"/>
        </w:rPr>
      </w:pPr>
      <w:r w:rsidRPr="007125C9">
        <w:rPr>
          <w:b/>
          <w:bCs/>
          <w:color w:val="0A2F41" w:themeColor="accent1" w:themeShade="80"/>
        </w:rPr>
        <w:t>INTRODOTTO DALL’ART. 19 DELLA L. N. 203/2024</w:t>
      </w:r>
    </w:p>
    <w:p w14:paraId="61D3398B" w14:textId="77777777" w:rsidR="00961BD3" w:rsidRPr="007125C9" w:rsidRDefault="00961BD3">
      <w:pPr>
        <w:rPr>
          <w:color w:val="0A2F41" w:themeColor="accent1" w:themeShade="80"/>
        </w:rPr>
      </w:pPr>
    </w:p>
    <w:p w14:paraId="23FE8C3B" w14:textId="6C864064" w:rsidR="006A609B" w:rsidRPr="007125C9" w:rsidRDefault="006A609B">
      <w:pPr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DATA __________</w:t>
      </w:r>
    </w:p>
    <w:p w14:paraId="3D44A9D8" w14:textId="3D777464" w:rsidR="00961BD3" w:rsidRPr="007125C9" w:rsidRDefault="00961BD3" w:rsidP="001C67E1">
      <w:pPr>
        <w:jc w:val="right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All’Ispettorato territoriale del lavoro di __________</w:t>
      </w:r>
    </w:p>
    <w:p w14:paraId="30F80435" w14:textId="00CC46E5" w:rsidR="001C67E1" w:rsidRPr="007125C9" w:rsidRDefault="001C67E1" w:rsidP="001C67E1">
      <w:pPr>
        <w:jc w:val="right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PEC __________</w:t>
      </w:r>
    </w:p>
    <w:p w14:paraId="17649E25" w14:textId="1E9F0A69" w:rsidR="00961BD3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DATORE DI LAVORO</w:t>
      </w:r>
    </w:p>
    <w:p w14:paraId="3308CABC" w14:textId="23DF1464" w:rsidR="00961BD3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Datore di lavoro __________</w:t>
      </w:r>
    </w:p>
    <w:p w14:paraId="39424595" w14:textId="1DA65864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 xml:space="preserve">Sede legale/operativa in __________ via/p.zza __________ n. __________ </w:t>
      </w:r>
    </w:p>
    <w:p w14:paraId="53566700" w14:textId="2E09B2CF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CF __________</w:t>
      </w:r>
    </w:p>
    <w:p w14:paraId="14762BFA" w14:textId="3A9DEF1D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Esercente attività di __________</w:t>
      </w:r>
    </w:p>
    <w:p w14:paraId="36276F4A" w14:textId="09FEA5BB" w:rsidR="00DF02E3" w:rsidRDefault="00DF02E3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CCNL applicato __________</w:t>
      </w:r>
      <w:r w:rsidR="00577308">
        <w:rPr>
          <w:color w:val="0A2F41" w:themeColor="accent1" w:themeShade="80"/>
        </w:rPr>
        <w:t xml:space="preserve"> </w:t>
      </w:r>
    </w:p>
    <w:p w14:paraId="6A1A2481" w14:textId="77777777" w:rsidR="000F0330" w:rsidRPr="007125C9" w:rsidRDefault="000F0330" w:rsidP="00C56F1F">
      <w:pPr>
        <w:spacing w:after="120" w:line="240" w:lineRule="auto"/>
        <w:rPr>
          <w:color w:val="0A2F41" w:themeColor="accent1" w:themeShade="80"/>
        </w:rPr>
      </w:pPr>
    </w:p>
    <w:p w14:paraId="6A7CD09C" w14:textId="1AA6763E" w:rsidR="00304144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LAVORATORE</w:t>
      </w:r>
    </w:p>
    <w:p w14:paraId="08D3E348" w14:textId="14D617E9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Nome __________</w:t>
      </w:r>
      <w:r w:rsidR="001C67E1" w:rsidRPr="007125C9">
        <w:rPr>
          <w:color w:val="0A2F41" w:themeColor="accent1" w:themeShade="80"/>
        </w:rPr>
        <w:t xml:space="preserve"> </w:t>
      </w:r>
      <w:r w:rsidRPr="007125C9">
        <w:rPr>
          <w:color w:val="0A2F41" w:themeColor="accent1" w:themeShade="80"/>
        </w:rPr>
        <w:t>Cognome __________</w:t>
      </w:r>
    </w:p>
    <w:p w14:paraId="357D6057" w14:textId="6AA0207C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Data di nascita __________</w:t>
      </w:r>
    </w:p>
    <w:p w14:paraId="72E4827E" w14:textId="32B802EC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CF __________</w:t>
      </w:r>
    </w:p>
    <w:p w14:paraId="4D48CBA2" w14:textId="1B538BC1" w:rsidR="007C52EA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Recapiti telefonici __________</w:t>
      </w:r>
    </w:p>
    <w:p w14:paraId="684F2B9D" w14:textId="78AEA7F4" w:rsidR="00070BC2" w:rsidRPr="007125C9" w:rsidRDefault="00070BC2" w:rsidP="00C56F1F">
      <w:pPr>
        <w:spacing w:after="120" w:line="240" w:lineRule="auto"/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e-mail: </w:t>
      </w:r>
      <w:r w:rsidRPr="007125C9">
        <w:rPr>
          <w:color w:val="0A2F41" w:themeColor="accent1" w:themeShade="80"/>
        </w:rPr>
        <w:t>__________</w:t>
      </w:r>
    </w:p>
    <w:p w14:paraId="7DE55A98" w14:textId="41D29BA5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Ultimo indirizzo di residenza conosciuto __________</w:t>
      </w:r>
    </w:p>
    <w:p w14:paraId="38BFCFC3" w14:textId="63F94002" w:rsidR="000F0330" w:rsidRDefault="00070BC2" w:rsidP="00C56F1F">
      <w:pPr>
        <w:spacing w:after="120" w:line="240" w:lineRule="auto"/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Ulteriori eventuali informazioni </w:t>
      </w:r>
      <w:r w:rsidRPr="007125C9">
        <w:rPr>
          <w:color w:val="0A2F41" w:themeColor="accent1" w:themeShade="80"/>
        </w:rPr>
        <w:t>__________</w:t>
      </w:r>
    </w:p>
    <w:p w14:paraId="2A54A2BD" w14:textId="77777777" w:rsidR="00070BC2" w:rsidRPr="007125C9" w:rsidRDefault="00070BC2" w:rsidP="00C56F1F">
      <w:pPr>
        <w:spacing w:after="120" w:line="240" w:lineRule="auto"/>
        <w:rPr>
          <w:color w:val="0A2F41" w:themeColor="accent1" w:themeShade="80"/>
        </w:rPr>
      </w:pPr>
    </w:p>
    <w:p w14:paraId="5BE97EC4" w14:textId="247CC28D" w:rsidR="007C52EA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RAPPORTO DI LAVORO</w:t>
      </w:r>
    </w:p>
    <w:p w14:paraId="42EB910D" w14:textId="14DF680D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Inizio del rapporto di lavoro __________</w:t>
      </w:r>
    </w:p>
    <w:p w14:paraId="09F8CCA6" w14:textId="212305C1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Tipologia contrattuale __________</w:t>
      </w:r>
    </w:p>
    <w:p w14:paraId="425C7365" w14:textId="22CAB5DD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Inquadramento contrattuale __________</w:t>
      </w:r>
    </w:p>
    <w:p w14:paraId="4C2AEE2D" w14:textId="3798BB8F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Ultimo giorno di effettivo lavoro __________</w:t>
      </w:r>
    </w:p>
    <w:p w14:paraId="77C73BB8" w14:textId="77777777" w:rsidR="007C52EA" w:rsidRPr="007125C9" w:rsidRDefault="007C52EA">
      <w:pPr>
        <w:rPr>
          <w:color w:val="0A2F41" w:themeColor="accent1" w:themeShade="80"/>
        </w:rPr>
      </w:pPr>
    </w:p>
    <w:p w14:paraId="263B50DE" w14:textId="11B8A1EE" w:rsidR="007C52EA" w:rsidRPr="007125C9" w:rsidRDefault="0006418D" w:rsidP="001C67E1">
      <w:pPr>
        <w:jc w:val="both"/>
        <w:rPr>
          <w:color w:val="0A2F41" w:themeColor="accent1" w:themeShade="80"/>
        </w:rPr>
      </w:pPr>
      <w:r>
        <w:rPr>
          <w:color w:val="0A2F41" w:themeColor="accent1" w:themeShade="80"/>
        </w:rPr>
        <w:t>A</w:t>
      </w:r>
      <w:r w:rsidRPr="007125C9">
        <w:rPr>
          <w:color w:val="0A2F41" w:themeColor="accent1" w:themeShade="80"/>
        </w:rPr>
        <w:t>i sensi dell’art. 26, comma 7-</w:t>
      </w:r>
      <w:r w:rsidRPr="007125C9">
        <w:rPr>
          <w:i/>
          <w:iCs/>
          <w:color w:val="0A2F41" w:themeColor="accent1" w:themeShade="80"/>
        </w:rPr>
        <w:t>bis</w:t>
      </w:r>
      <w:r w:rsidRPr="007125C9">
        <w:rPr>
          <w:color w:val="0A2F41" w:themeColor="accent1" w:themeShade="80"/>
        </w:rPr>
        <w:t>, del D.Lgs. n. 151/2015, introdotto dall’art. 19 della L. n. 203/2024</w:t>
      </w:r>
      <w:r w:rsidR="00577308">
        <w:rPr>
          <w:color w:val="0A2F41" w:themeColor="accent1" w:themeShade="80"/>
        </w:rPr>
        <w:t>,</w:t>
      </w:r>
      <w:r>
        <w:rPr>
          <w:color w:val="0A2F41" w:themeColor="accent1" w:themeShade="80"/>
        </w:rPr>
        <w:t xml:space="preserve"> </w:t>
      </w:r>
      <w:r w:rsidR="00577308">
        <w:rPr>
          <w:color w:val="0A2F41" w:themeColor="accent1" w:themeShade="80"/>
        </w:rPr>
        <w:t>a</w:t>
      </w:r>
      <w:r w:rsidR="00DF02E3" w:rsidRPr="007125C9">
        <w:rPr>
          <w:color w:val="0A2F41" w:themeColor="accent1" w:themeShade="80"/>
        </w:rPr>
        <w:t xml:space="preserve">l fine dell’avvio di eventuali verifiche da parte di codesto Ispettorato </w:t>
      </w:r>
      <w:r>
        <w:rPr>
          <w:color w:val="0A2F41" w:themeColor="accent1" w:themeShade="80"/>
        </w:rPr>
        <w:t>il sottoscritto, consapevole delle responsabilità previste in caso di dichiarazioni mendaci,</w:t>
      </w:r>
      <w:r w:rsidRPr="007125C9">
        <w:rPr>
          <w:color w:val="0A2F41" w:themeColor="accent1" w:themeShade="80"/>
        </w:rPr>
        <w:t xml:space="preserve"> </w:t>
      </w:r>
      <w:r w:rsidR="00577308">
        <w:rPr>
          <w:color w:val="0A2F41" w:themeColor="accent1" w:themeShade="80"/>
        </w:rPr>
        <w:t>dichiara che</w:t>
      </w:r>
      <w:r w:rsidR="00DF02E3" w:rsidRPr="007125C9">
        <w:rPr>
          <w:color w:val="0A2F41" w:themeColor="accent1" w:themeShade="80"/>
        </w:rPr>
        <w:t xml:space="preserve"> il lavoratore sopra indicato è assente ingiustificato dal giorno __________ </w:t>
      </w:r>
      <w:r w:rsidR="00CF057D" w:rsidRPr="007125C9">
        <w:rPr>
          <w:color w:val="0A2F41" w:themeColor="accent1" w:themeShade="80"/>
        </w:rPr>
        <w:t>[</w:t>
      </w:r>
      <w:r w:rsidR="00CF057D" w:rsidRPr="00171CBD">
        <w:rPr>
          <w:i/>
          <w:iCs/>
          <w:color w:val="0A2F41" w:themeColor="accent1" w:themeShade="80"/>
          <w:sz w:val="16"/>
          <w:szCs w:val="16"/>
        </w:rPr>
        <w:t>indicare primo giorno di assenza</w:t>
      </w:r>
      <w:r w:rsidR="00CF057D" w:rsidRPr="007125C9">
        <w:rPr>
          <w:color w:val="0A2F41" w:themeColor="accent1" w:themeShade="80"/>
        </w:rPr>
        <w:t xml:space="preserve">] </w:t>
      </w:r>
      <w:r w:rsidR="00DF02E3" w:rsidRPr="007125C9">
        <w:rPr>
          <w:color w:val="0A2F41" w:themeColor="accent1" w:themeShade="80"/>
        </w:rPr>
        <w:t>e pertanto per un periodo superiore a quello previsto dal contratto collettivo nazionale di lavoro applicato al rapporto di lavoro [</w:t>
      </w:r>
      <w:r w:rsidR="00DF02E3" w:rsidRPr="00171CBD">
        <w:rPr>
          <w:i/>
          <w:iCs/>
          <w:color w:val="0A2F41" w:themeColor="accent1" w:themeShade="80"/>
          <w:sz w:val="16"/>
          <w:szCs w:val="16"/>
        </w:rPr>
        <w:t>o, in mancanza di previsione contrattuale, superiore a quindici giorni</w:t>
      </w:r>
      <w:r w:rsidR="00DF02E3" w:rsidRPr="007125C9">
        <w:rPr>
          <w:color w:val="0A2F41" w:themeColor="accent1" w:themeShade="80"/>
        </w:rPr>
        <w:t>].</w:t>
      </w:r>
    </w:p>
    <w:p w14:paraId="7C019AD4" w14:textId="77777777" w:rsidR="00846FD2" w:rsidRDefault="00881AD2" w:rsidP="006D0E8A">
      <w:pPr>
        <w:ind w:left="6096"/>
        <w:jc w:val="center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datore di lavoro</w:t>
      </w:r>
    </w:p>
    <w:p w14:paraId="4D92BA2F" w14:textId="77777777" w:rsidR="006D0E8A" w:rsidRDefault="006D0E8A" w:rsidP="006D0E8A">
      <w:pPr>
        <w:ind w:left="6096"/>
        <w:jc w:val="center"/>
        <w:rPr>
          <w:color w:val="0A2F41" w:themeColor="accent1" w:themeShade="80"/>
        </w:rPr>
      </w:pPr>
    </w:p>
    <w:p w14:paraId="1C8C18B6" w14:textId="68569EB4" w:rsidR="00881AD2" w:rsidRPr="007125C9" w:rsidRDefault="006D0E8A" w:rsidP="006D0E8A">
      <w:pPr>
        <w:ind w:left="6096"/>
        <w:jc w:val="center"/>
        <w:rPr>
          <w:color w:val="0A2F41" w:themeColor="accent1" w:themeShade="80"/>
        </w:rPr>
      </w:pPr>
      <w:r>
        <w:rPr>
          <w:color w:val="0A2F41" w:themeColor="accent1" w:themeShade="80"/>
        </w:rPr>
        <w:t>____________________</w:t>
      </w:r>
      <w:r w:rsidR="00881AD2" w:rsidRPr="007125C9">
        <w:rPr>
          <w:color w:val="0A2F41" w:themeColor="accent1" w:themeShade="80"/>
        </w:rPr>
        <w:t>___________</w:t>
      </w:r>
    </w:p>
    <w:sectPr w:rsidR="00881AD2" w:rsidRPr="007125C9" w:rsidSect="006D0E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D3"/>
    <w:rsid w:val="00030EF1"/>
    <w:rsid w:val="0004230E"/>
    <w:rsid w:val="0006418D"/>
    <w:rsid w:val="00070BC2"/>
    <w:rsid w:val="000F0330"/>
    <w:rsid w:val="00171CBD"/>
    <w:rsid w:val="001A7390"/>
    <w:rsid w:val="001C67E1"/>
    <w:rsid w:val="00304144"/>
    <w:rsid w:val="0047284D"/>
    <w:rsid w:val="004E75A7"/>
    <w:rsid w:val="004F3DD9"/>
    <w:rsid w:val="00501142"/>
    <w:rsid w:val="00562437"/>
    <w:rsid w:val="00577308"/>
    <w:rsid w:val="006A609B"/>
    <w:rsid w:val="006D0E8A"/>
    <w:rsid w:val="007125C9"/>
    <w:rsid w:val="007C52EA"/>
    <w:rsid w:val="00846FD2"/>
    <w:rsid w:val="00881AD2"/>
    <w:rsid w:val="00961BD3"/>
    <w:rsid w:val="00992A5F"/>
    <w:rsid w:val="00B37936"/>
    <w:rsid w:val="00BC0DAE"/>
    <w:rsid w:val="00BE1BEF"/>
    <w:rsid w:val="00C172E7"/>
    <w:rsid w:val="00C56F1F"/>
    <w:rsid w:val="00C5769C"/>
    <w:rsid w:val="00CD7134"/>
    <w:rsid w:val="00CF057D"/>
    <w:rsid w:val="00D04D89"/>
    <w:rsid w:val="00DF02E3"/>
    <w:rsid w:val="00DF0490"/>
    <w:rsid w:val="00F5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C27A"/>
  <w15:chartTrackingRefBased/>
  <w15:docId w15:val="{2DE87DAA-7C58-4D9E-AB07-56EE8665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1B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1B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1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1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1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1B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1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1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1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1B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1B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1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Pisanti Aniello</dc:creator>
  <cp:keywords/>
  <dc:description/>
  <cp:lastModifiedBy>Sara Cunego</cp:lastModifiedBy>
  <cp:revision>2</cp:revision>
  <dcterms:created xsi:type="dcterms:W3CDTF">2025-01-23T08:52:00Z</dcterms:created>
  <dcterms:modified xsi:type="dcterms:W3CDTF">2025-01-23T08:52:00Z</dcterms:modified>
</cp:coreProperties>
</file>